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AF2AC">
      <w:pPr>
        <w:spacing w:after="156" w:afterLines="50"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四川省乐山师范学院教育发展基金会</w:t>
      </w:r>
    </w:p>
    <w:p w14:paraId="64BA86F3">
      <w:pPr>
        <w:spacing w:after="156" w:afterLines="50" w:line="56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第二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届理事会理事候选人人选推荐表</w:t>
      </w:r>
    </w:p>
    <w:tbl>
      <w:tblPr>
        <w:tblStyle w:val="4"/>
        <w:tblW w:w="5490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12"/>
        <w:gridCol w:w="483"/>
        <w:gridCol w:w="1056"/>
        <w:gridCol w:w="356"/>
        <w:gridCol w:w="1770"/>
        <w:gridCol w:w="1590"/>
        <w:gridCol w:w="1587"/>
      </w:tblGrid>
      <w:tr w14:paraId="40CF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3" w:type="pc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7CED36C5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7"/>
                <w:kern w:val="0"/>
                <w:sz w:val="28"/>
                <w:szCs w:val="28"/>
                <w:fitText w:val="1124" w:id="1671115520"/>
              </w:rPr>
              <w:t xml:space="preserve">姓  </w:t>
            </w:r>
            <w:r>
              <w:rPr>
                <w:rFonts w:hint="eastAsia" w:ascii="宋体" w:hAnsi="宋体"/>
                <w:b/>
                <w:bCs/>
                <w:spacing w:val="1"/>
                <w:kern w:val="0"/>
                <w:sz w:val="28"/>
                <w:szCs w:val="28"/>
                <w:fitText w:val="1124" w:id="1671115520"/>
              </w:rPr>
              <w:t>名</w:t>
            </w:r>
          </w:p>
        </w:tc>
        <w:tc>
          <w:tcPr>
            <w:tcW w:w="852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3858CE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4" w:type="pct"/>
            <w:gridSpan w:val="2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336646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 别</w:t>
            </w:r>
          </w:p>
        </w:tc>
        <w:tc>
          <w:tcPr>
            <w:tcW w:w="945" w:type="pct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7B7570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D51630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846" w:type="pct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</w:tcPr>
          <w:p w14:paraId="6BFBB7A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07C0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3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08836B20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籍 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 xml:space="preserve">  贯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C94E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820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  族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C22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7483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1C1EC8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52B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3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71CD43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527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8C57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证件编号</w:t>
            </w:r>
          </w:p>
        </w:tc>
        <w:tc>
          <w:tcPr>
            <w:tcW w:w="2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0D709DD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68C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pct"/>
            <w:gridSpan w:val="3"/>
            <w:tcBorders>
              <w:top w:val="single" w:color="auto" w:sz="4" w:space="0"/>
              <w:left w:val="single" w:color="auto" w:sz="18" w:space="0"/>
              <w:bottom w:val="nil"/>
              <w:right w:val="single" w:color="auto" w:sz="8" w:space="0"/>
            </w:tcBorders>
            <w:vAlign w:val="center"/>
          </w:tcPr>
          <w:p w14:paraId="60E1A5E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现（原）工作单位</w:t>
            </w:r>
          </w:p>
        </w:tc>
        <w:tc>
          <w:tcPr>
            <w:tcW w:w="1699" w:type="pct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2F59980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552C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职 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</w:rPr>
              <w:t>务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A0C5268"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</w:p>
        </w:tc>
      </w:tr>
      <w:tr w14:paraId="1FED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2D05285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手机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537CC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3CE2566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电子邮箱</w:t>
            </w:r>
          </w:p>
        </w:tc>
        <w:tc>
          <w:tcPr>
            <w:tcW w:w="1695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</w:tcPr>
          <w:p w14:paraId="526CC43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1F9D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7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74EC5C75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通讯地址及邮编</w:t>
            </w:r>
          </w:p>
        </w:tc>
        <w:tc>
          <w:tcPr>
            <w:tcW w:w="36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0659B7C5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624A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1347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08B958B4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其他社会职务</w:t>
            </w:r>
          </w:p>
        </w:tc>
        <w:tc>
          <w:tcPr>
            <w:tcW w:w="36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40FD65A4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5A86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526BFBA6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本人在校学习经历</w:t>
            </w:r>
          </w:p>
        </w:tc>
      </w:tr>
      <w:tr w14:paraId="5EB4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01CF84A8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5C5A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8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1706ABF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本人工作经历</w:t>
            </w:r>
          </w:p>
        </w:tc>
      </w:tr>
      <w:tr w14:paraId="4D33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0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6E6D6899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自何年月至何年月</w:t>
            </w:r>
          </w:p>
        </w:tc>
        <w:tc>
          <w:tcPr>
            <w:tcW w:w="2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E736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在何地区何单位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0BF80616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</w:rPr>
              <w:t>务</w:t>
            </w:r>
          </w:p>
        </w:tc>
      </w:tr>
      <w:tr w14:paraId="5929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60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1EB7AC8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B94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05252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C5D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60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78AE4FA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2C24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DC416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C7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60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F95E57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B30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EF8B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8D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60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71006E5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F1C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F240A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B5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605" w:type="pct"/>
            <w:gridSpan w:val="3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</w:tcPr>
          <w:p w14:paraId="62D4D477">
            <w:pPr>
              <w:spacing w:line="400" w:lineRule="exact"/>
              <w:jc w:val="lef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将在哪些方面为母校和校友会做贡献</w:t>
            </w:r>
          </w:p>
        </w:tc>
        <w:tc>
          <w:tcPr>
            <w:tcW w:w="339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</w:tcPr>
          <w:p w14:paraId="54708F79">
            <w:pPr>
              <w:rPr>
                <w:rFonts w:ascii="宋体" w:hAnsi="宋体"/>
                <w:szCs w:val="21"/>
              </w:rPr>
            </w:pPr>
          </w:p>
        </w:tc>
      </w:tr>
      <w:tr w14:paraId="207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2359" w:type="pct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BA5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w w:val="80"/>
                <w:sz w:val="28"/>
              </w:rPr>
              <w:t>本人所在单位组织/人事部门意见</w:t>
            </w:r>
          </w:p>
        </w:tc>
        <w:tc>
          <w:tcPr>
            <w:tcW w:w="2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0638E69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推荐单位意见</w:t>
            </w:r>
          </w:p>
        </w:tc>
      </w:tr>
      <w:tr w14:paraId="579B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</w:trPr>
        <w:tc>
          <w:tcPr>
            <w:tcW w:w="2359" w:type="pct"/>
            <w:gridSpan w:val="5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bottom"/>
          </w:tcPr>
          <w:p w14:paraId="34556F3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1AB506BB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33E61AFD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7889E97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2A7596B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1CB8C826">
            <w:pPr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  <w:p w14:paraId="3D7EB6F5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2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48CA538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14:paraId="1806BAA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024380FD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推荐人：</w:t>
            </w:r>
          </w:p>
          <w:p w14:paraId="22139DCE">
            <w:pPr>
              <w:spacing w:line="40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  <w:p w14:paraId="15410F2F">
            <w:pPr>
              <w:spacing w:after="156" w:afterLines="50" w:line="400" w:lineRule="exact"/>
              <w:jc w:val="right"/>
              <w:rPr>
                <w:rFonts w:ascii="宋体" w:hAnsi="宋体"/>
                <w:sz w:val="28"/>
              </w:rPr>
            </w:pPr>
          </w:p>
        </w:tc>
      </w:tr>
    </w:tbl>
    <w:p w14:paraId="0AA4F96B">
      <w:pPr>
        <w:spacing w:before="120"/>
        <w:ind w:left="-630" w:leftChars="-300" w:firstLine="236" w:firstLineChars="98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</w:t>
      </w:r>
      <w:bookmarkStart w:id="0" w:name="_GoBack"/>
      <w:bookmarkEnd w:id="0"/>
    </w:p>
    <w:p w14:paraId="77450524">
      <w:pPr>
        <w:spacing w:before="120"/>
        <w:ind w:left="-630" w:leftChars="-300" w:firstLine="353" w:firstLineChars="98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填表说明</w:t>
      </w:r>
    </w:p>
    <w:p w14:paraId="03C25DDD">
      <w:pPr>
        <w:spacing w:before="120"/>
        <w:ind w:left="-630" w:leftChars="-300" w:firstLine="315" w:firstLineChars="98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籍贯：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××省××县（区、旗）</w:t>
      </w:r>
    </w:p>
    <w:p w14:paraId="35103E29">
      <w:pPr>
        <w:ind w:left="-630" w:leftChars="-300" w:firstLine="315" w:firstLineChars="98"/>
        <w:rPr>
          <w:rFonts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政治面貌：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中共党员、民盟盟员、民间会员、九三学社社员等</w:t>
      </w:r>
    </w:p>
    <w:p w14:paraId="1F853357">
      <w:pPr>
        <w:ind w:left="-630" w:leftChars="-300" w:firstLine="315" w:firstLineChars="98"/>
        <w:rPr>
          <w:rFonts w:hint="eastAsia"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原工作单位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：离退休校友填写</w:t>
      </w:r>
    </w:p>
    <w:p w14:paraId="201C02CE">
      <w:pPr>
        <w:ind w:left="-630" w:leftChars="-300" w:firstLine="315" w:firstLineChars="98"/>
        <w:rPr>
          <w:rFonts w:hint="default" w:asciiTheme="minorEastAsia" w:hAnsiTheme="minorEastAsia" w:eastAsiaTheme="minorEastAsia"/>
          <w:b w:val="0"/>
          <w:bCs w:val="0"/>
          <w:sz w:val="32"/>
          <w:szCs w:val="32"/>
          <w:lang w:val="en-US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其他社会职务：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仅填写在其他社会组织兼任的职务</w:t>
      </w:r>
    </w:p>
    <w:p w14:paraId="01F114EF">
      <w:pPr>
        <w:ind w:left="-630" w:leftChars="-300" w:firstLine="315" w:firstLineChars="98"/>
        <w:rPr>
          <w:rFonts w:hint="eastAsia"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本人在校学习经历：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自何年月至何年月接受何种教育</w:t>
      </w:r>
    </w:p>
    <w:p w14:paraId="767150DE">
      <w:pPr>
        <w:ind w:left="-315" w:leftChars="-150"/>
        <w:rPr>
          <w:rFonts w:hint="eastAsia"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本人所在组织/人事部门意见: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县处级以上校友需按照干部管理权限进行审批，其他校友需经所在单位人事或人力资源部门同意。</w:t>
      </w:r>
    </w:p>
    <w:p w14:paraId="3C4CE550">
      <w:pPr>
        <w:ind w:left="-315" w:leftChars="-150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推荐单位意见：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原则上由</w:t>
      </w:r>
      <w:r>
        <w:rPr>
          <w:rFonts w:hint="eastAsia" w:asciiTheme="minorEastAsia" w:hAnsiTheme="minorEastAsia" w:eastAsiaTheme="minorEastAsia"/>
          <w:sz w:val="32"/>
          <w:szCs w:val="32"/>
        </w:rPr>
        <w:t>学院和地方校友组织（含筹建）推荐，暂未筹建校友会的地方和行业可实名推荐或自荐。</w:t>
      </w:r>
    </w:p>
    <w:sectPr>
      <w:pgSz w:w="11906" w:h="16838"/>
      <w:pgMar w:top="794" w:right="1797" w:bottom="93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3C"/>
    <w:rsid w:val="00027041"/>
    <w:rsid w:val="00060F24"/>
    <w:rsid w:val="0006643D"/>
    <w:rsid w:val="00076A19"/>
    <w:rsid w:val="000B042D"/>
    <w:rsid w:val="000B3061"/>
    <w:rsid w:val="001749D5"/>
    <w:rsid w:val="001B0CA5"/>
    <w:rsid w:val="001C63A3"/>
    <w:rsid w:val="002543B5"/>
    <w:rsid w:val="00316FF3"/>
    <w:rsid w:val="00365BAC"/>
    <w:rsid w:val="00376EFB"/>
    <w:rsid w:val="003C0DB9"/>
    <w:rsid w:val="00441489"/>
    <w:rsid w:val="004A2CE8"/>
    <w:rsid w:val="00596A1C"/>
    <w:rsid w:val="005C159F"/>
    <w:rsid w:val="005F4F73"/>
    <w:rsid w:val="0061355E"/>
    <w:rsid w:val="007B040C"/>
    <w:rsid w:val="007D240F"/>
    <w:rsid w:val="0084677E"/>
    <w:rsid w:val="008956D2"/>
    <w:rsid w:val="008C70C2"/>
    <w:rsid w:val="00964FE0"/>
    <w:rsid w:val="009761A6"/>
    <w:rsid w:val="009D48CF"/>
    <w:rsid w:val="009E71A7"/>
    <w:rsid w:val="009F1663"/>
    <w:rsid w:val="00A34129"/>
    <w:rsid w:val="00A36CA4"/>
    <w:rsid w:val="00A43406"/>
    <w:rsid w:val="00A66A39"/>
    <w:rsid w:val="00AC498E"/>
    <w:rsid w:val="00AD3A0B"/>
    <w:rsid w:val="00B3415D"/>
    <w:rsid w:val="00B51991"/>
    <w:rsid w:val="00B776A9"/>
    <w:rsid w:val="00BB043C"/>
    <w:rsid w:val="00BE171C"/>
    <w:rsid w:val="00C527FB"/>
    <w:rsid w:val="00C76886"/>
    <w:rsid w:val="00CB426F"/>
    <w:rsid w:val="00CD1BA6"/>
    <w:rsid w:val="00D003EF"/>
    <w:rsid w:val="00D32AC3"/>
    <w:rsid w:val="00D612EE"/>
    <w:rsid w:val="00D81E01"/>
    <w:rsid w:val="00E26554"/>
    <w:rsid w:val="00E75104"/>
    <w:rsid w:val="00F1604C"/>
    <w:rsid w:val="00F34E16"/>
    <w:rsid w:val="00F35372"/>
    <w:rsid w:val="00F97AF3"/>
    <w:rsid w:val="00FA00D9"/>
    <w:rsid w:val="00FC389D"/>
    <w:rsid w:val="00FE3A6F"/>
    <w:rsid w:val="00FF5670"/>
    <w:rsid w:val="00FF623D"/>
    <w:rsid w:val="04523829"/>
    <w:rsid w:val="29813528"/>
    <w:rsid w:val="2B470C52"/>
    <w:rsid w:val="44A513B0"/>
    <w:rsid w:val="554E089B"/>
    <w:rsid w:val="7DB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384</Words>
  <Characters>384</Characters>
  <Lines>3</Lines>
  <Paragraphs>1</Paragraphs>
  <TotalTime>9</TotalTime>
  <ScaleCrop>false</ScaleCrop>
  <LinksUpToDate>false</LinksUpToDate>
  <CharactersWithSpaces>471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2020-11-04T09:13:00Z</dcterms:created>
  <dc:creator>LW</dc:creator>
  <cp:lastModifiedBy>N.</cp:lastModifiedBy>
  <cp:lastPrinted>2007-04-09T03:30:00Z</cp:lastPrinted>
  <dcterms:modified xsi:type="dcterms:W3CDTF">2025-12-19T06:35:38Z</dcterms:modified>
  <dc:title>编号：1205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eyJoZGlkIjoiOTUwMzc0NzgwNDRkODk5N2Y3NjQ1YjQxYTRmZWIxODAiLCJ1c2VySWQiOiIxNjI0ODQ1MjYwIn0=</vt:lpwstr>
  </property>
  <property fmtid="{D5CDD505-2E9C-101B-9397-08002B2CF9AE}" pid="3" name="KSOProductBuildVer">
    <vt:lpwstr>2052-12.1.0.19302</vt:lpwstr>
  </property>
  <property fmtid="{D5CDD505-2E9C-101B-9397-08002B2CF9AE}" pid="4" name="ICV">
    <vt:lpwstr>0402F2D97744419F84E0DC1C7C2CCF44_12</vt:lpwstr>
  </property>
</Properties>
</file>